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2131B" w:rsidP="4F425549" w:rsidRDefault="00B2131B" w14:paraId="0A37501D" wp14:textId="3D269598">
      <w:pPr>
        <w:pStyle w:val="Normln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Virginia Woolfová</w:t>
      </w:r>
    </w:p>
    <w:p w:rsidR="4F425549" w:rsidP="0BDC14AC" w:rsidRDefault="4F425549" w14:paraId="21E1A356" w14:textId="7F36EACF">
      <w:pPr>
        <w:pStyle w:val="Normln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4F425549" w:rsidP="0BDC14AC" w:rsidRDefault="4F425549" w14:paraId="7257494F" w14:textId="372CCCDD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Virginia se napije studené kávy a rozhodne se, že si přečte, co zatím napsala.</w:t>
      </w:r>
    </w:p>
    <w:p w:rsidR="4F425549" w:rsidP="0BDC14AC" w:rsidRDefault="4F425549" w14:paraId="37E16D89" w14:textId="0D28CCCD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Vypadá to docela dobře, několik míst dokonce velmi dobře. Dělá si samozřejmě velké </w:t>
      </w:r>
      <w:proofErr w:type="gram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naděje - přála</w:t>
      </w:r>
      <w:proofErr w:type="gram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by si, aby tohle byla její nejlepší kniha, konečně dílo, které by splnilo její očekávání. Ovšem je vůbec možné zpracovat jediný den v životě docela obyčejné ženy jako námět na celý román? Virginia si v zamyšlení poklepe palcem na rty. </w:t>
      </w:r>
      <w:proofErr w:type="spell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Clarissa</w:t>
      </w:r>
      <w:proofErr w:type="spell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Dallowayová nakonec umře, to už Virginia ví určitě, i když takhle brzy je nemožné říci </w:t>
      </w:r>
      <w:proofErr w:type="gram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jak</w:t>
      </w:r>
      <w:proofErr w:type="gram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a dokonce ani přesně proč.</w:t>
      </w:r>
    </w:p>
    <w:p w:rsidR="4F425549" w:rsidP="0BDC14AC" w:rsidRDefault="4F425549" w14:paraId="5D1A3077" w14:textId="6CEB7330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</w:p>
    <w:p w:rsidR="4F425549" w:rsidP="0BDC14AC" w:rsidRDefault="4F425549" w14:paraId="665D708E" w14:textId="3DBCD9CF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proofErr w:type="spell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Clarissa</w:t>
      </w:r>
      <w:proofErr w:type="spell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Dallowayová bude tedy ve svém raném mládí milovat jiné děvče, plánuje si Virginia; bude věřit, že se před ní otevírá bohatá, bouřlivá budoucnost, ale nakonec (jak přesně k té proměně dojde, to se ještě uvidí) dostane rozum, jak to u mladých žen bývá, a vdá se za vhodného muže.</w:t>
      </w:r>
    </w:p>
    <w:p w:rsidR="4F425549" w:rsidP="0BDC14AC" w:rsidRDefault="4F425549" w14:paraId="7E67A590" w14:textId="14BED5EE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Jistě. Přijde k rozumu a vdá se. A zemře ve středním věku. Asi spáchá sebevraždu, kvůli nějaké prkotině (jak to udělat, aby to vyznělo </w:t>
      </w:r>
      <w:proofErr w:type="gram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přesvědčivě - tragicky</w:t>
      </w:r>
      <w:proofErr w:type="gram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, a ne komicky?).</w:t>
      </w:r>
    </w:p>
    <w:p w:rsidR="4F425549" w:rsidP="0BDC14AC" w:rsidRDefault="4F425549" w14:paraId="51D9523C" w14:textId="437A98AB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K tomu ovšem dojde v té knize teprve o hodně později, až </w:t>
      </w:r>
      <w:proofErr w:type="gram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Virginia - jak</w:t>
      </w:r>
      <w:proofErr w:type="gram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pevně doufá - dospěje k bodu, kdy se jí </w:t>
      </w:r>
      <w:proofErr w:type="spell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Clarissin</w:t>
      </w:r>
      <w:proofErr w:type="spell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osud sám od sebe přirozeně vyjeví. Prozatím, na téhle procházce po </w:t>
      </w:r>
      <w:proofErr w:type="spell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Richmondu</w:t>
      </w:r>
      <w:proofErr w:type="spell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, soustřeďuje svoje úvahy na problém </w:t>
      </w:r>
      <w:proofErr w:type="spell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Clarissiny</w:t>
      </w:r>
      <w:proofErr w:type="spell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první lásky.</w:t>
      </w:r>
    </w:p>
    <w:p w:rsidR="4F425549" w:rsidP="0BDC14AC" w:rsidRDefault="4F425549" w14:paraId="224FF139" w14:textId="2F498962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</w:p>
    <w:p w:rsidR="4F425549" w:rsidP="0BDC14AC" w:rsidRDefault="4F425549" w14:paraId="46513CA8" w14:textId="3089BDFA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„Zdravím vás, Nelly,“ osloví ji.</w:t>
      </w:r>
    </w:p>
    <w:p w:rsidR="4F425549" w:rsidP="0BDC14AC" w:rsidRDefault="4F425549" w14:paraId="767B9916" w14:textId="0ADE88FA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„Dobrý den, milostpaní.“ Nelly je soustředěná na to těsto, jako by v něm její váleček objevoval sotva znatelné, ale přesto čitelné písmo.</w:t>
      </w:r>
    </w:p>
    <w:p w:rsidR="4F425549" w:rsidP="0BDC14AC" w:rsidRDefault="4F425549" w14:paraId="59133AB9" w14:textId="4C5ADDE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„My budeme mít k obědu pirožky?“</w:t>
      </w:r>
    </w:p>
    <w:p w:rsidR="4F425549" w:rsidP="0BDC14AC" w:rsidRDefault="4F425549" w14:paraId="753D4727" w14:textId="4B1580AB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„Ano, milostpaní. Myslela jsem s jehněčím. Od včerejška nám ho dost zbylo. A vy jste dneska hned od rána pracovala, a tak jsme se nemohly domluvit.“</w:t>
      </w:r>
    </w:p>
    <w:p w:rsidR="4F425549" w:rsidP="0BDC14AC" w:rsidRDefault="4F425549" w14:paraId="1C6E1202" w14:textId="3816B67D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„Jehněčí </w:t>
      </w:r>
      <w:proofErr w:type="gramStart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pirožky - to</w:t>
      </w:r>
      <w:proofErr w:type="gramEnd"/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bude naprosto v pořádku,“ souhlasí Virginia, přestože si musí dávat záležet, aby nevypadla z role.</w:t>
      </w:r>
    </w:p>
    <w:p w:rsidR="4F425549" w:rsidP="0BDC14AC" w:rsidRDefault="4F425549" w14:paraId="699F6222" w14:textId="5DB428A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</w:p>
    <w:p w:rsidR="4F425549" w:rsidP="0BDC14AC" w:rsidRDefault="4F425549" w14:paraId="5AFCF7D8" w14:textId="12EC2209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„To po tom tak toužíš? Vrátit se do Londýna?“ zeptal se jí manžel.</w:t>
      </w:r>
    </w:p>
    <w:p w:rsidR="4F425549" w:rsidP="0BDC14AC" w:rsidRDefault="4F425549" w14:paraId="025DF909" w14:textId="348C4E9F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„Jistě,“ přisvědčí Virginia. „Přála bych si, aby to bylo jinak. Aby mě tenhle poklidný život těšil.“</w:t>
      </w:r>
    </w:p>
    <w:p w:rsidR="4F425549" w:rsidP="0BDC14AC" w:rsidRDefault="4F425549" w14:paraId="5E1F11AA" w14:textId="567A5A92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„To bych si přál i já.“</w:t>
      </w:r>
    </w:p>
    <w:p w:rsidR="4F425549" w:rsidP="0BDC14AC" w:rsidRDefault="4F425549" w14:paraId="688210E1" w14:textId="7C2906B4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„Tak pojď,“ pobídne ho Virginia.</w:t>
      </w:r>
    </w:p>
    <w:p w:rsidR="4F425549" w:rsidP="0BDC14AC" w:rsidRDefault="4F425549" w14:paraId="45AF9ECD" w14:textId="15E5FF56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BDC14AC" w:rsidR="0BDC14A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Lístek na vlak nechává v kabelce. Leonardovi se nikdy nesvěří, že se chystala uprchnout, byť jen na několik hodin. Jako by to měl být on, kdo potřebuje péči a útěchu, jako by to byl on, kdo je v nebezpečí, vezme ho Virginia pod paží a povzbudivě mu stiskne loket. Vykročí spolu do kopce, směrem k domu, zavěšeni do sebe, jako kterýkoli jiný pár, vracející se z procházky.</w:t>
      </w:r>
    </w:p>
    <w:p w:rsidR="0BDC14AC" w:rsidP="0BDC14AC" w:rsidRDefault="0BDC14AC" w14:paraId="38D1C8E2" w14:textId="2C5FF615">
      <w:pPr>
        <w:pStyle w:val="Normln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Pr="00B2131B" w:rsidR="0041707C" w:rsidP="4F425549" w:rsidRDefault="00B2131B" w14:paraId="2F8F731F" wp14:textId="77777777" wp14:noSpellErr="1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Odpovězte na o</w:t>
      </w: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tázky:</w:t>
      </w:r>
    </w:p>
    <w:p w:rsidR="4F425549" w:rsidP="4F425549" w:rsidRDefault="4F425549" w14:paraId="7A53FB02" w14:textId="2DDFDFCA">
      <w:pPr>
        <w:pStyle w:val="Normln"/>
      </w:pPr>
      <w:r w:rsidRPr="4F425549" w:rsidR="4F42554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Jaké je postavení autorky v její domácnosti? </w:t>
      </w:r>
    </w:p>
    <w:p w:rsidR="4F425549" w:rsidP="4F425549" w:rsidRDefault="4F425549" w14:paraId="6C2A7322" w14:textId="1442B83D">
      <w:pPr>
        <w:pStyle w:val="Normln"/>
      </w:pPr>
      <w:r w:rsidRPr="4F425549" w:rsidR="4F42554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Kde autorka román píše? Zdůvodněte. </w:t>
      </w:r>
    </w:p>
    <w:p w:rsidR="4F425549" w:rsidP="4F425549" w:rsidRDefault="4F425549" w14:paraId="15B9B3EA" w14:textId="0A57F2BF">
      <w:pPr>
        <w:pStyle w:val="Normln"/>
      </w:pPr>
      <w:r w:rsidRPr="4F425549" w:rsidR="4F42554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Jaká je typická představa o ženě? Narušuje ji autorka nějakým způsobem? </w:t>
      </w:r>
    </w:p>
    <w:p w:rsidR="4F425549" w:rsidP="4F425549" w:rsidRDefault="4F425549" w14:paraId="392BEEB0" w14:textId="60128656">
      <w:pPr>
        <w:pStyle w:val="Normln"/>
      </w:pPr>
      <w:r w:rsidRPr="4F425549" w:rsidR="4F42554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Jaký vztah má autorka se svým manželem? Jaký postoj zaujímá k její literární činnosti? </w:t>
      </w:r>
    </w:p>
    <w:p w:rsidR="4F425549" w:rsidP="4F425549" w:rsidRDefault="4F425549" w14:paraId="2E109FEF" w14:textId="475FC979">
      <w:pPr>
        <w:pStyle w:val="Normln"/>
      </w:pPr>
      <w:r w:rsidRPr="4F425549" w:rsidR="4F42554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Jak to nakonec dopadne s hlavní hrdinkou v knize Paní Dallowayová? </w:t>
      </w:r>
    </w:p>
    <w:p w:rsidR="4F425549" w:rsidP="4F425549" w:rsidRDefault="4F425549" w14:paraId="74D86644" w14:textId="550502C9">
      <w:pPr>
        <w:pStyle w:val="Normln"/>
      </w:pPr>
      <w:r w:rsidRPr="0BDC14AC" w:rsidR="0BDC14AC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Dokážete odhalit podobnosti mezi autorkou a </w:t>
      </w:r>
      <w:r w:rsidRPr="0BDC14AC" w:rsidR="0BDC14AC">
        <w:rPr>
          <w:rFonts w:ascii="Calibri" w:hAnsi="Calibri" w:eastAsia="Calibri" w:cs="Calibri"/>
          <w:noProof w:val="0"/>
          <w:sz w:val="22"/>
          <w:szCs w:val="22"/>
          <w:lang w:val="cs-CZ"/>
        </w:rPr>
        <w:t>Clarissou</w:t>
      </w:r>
      <w:r w:rsidRPr="0BDC14AC" w:rsidR="0BDC14AC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Dallowayovou?</w:t>
      </w:r>
    </w:p>
    <w:p xmlns:wp14="http://schemas.microsoft.com/office/word/2010/wordml" w:rsidR="00B2131B" w:rsidP="4F425549" w:rsidRDefault="00B2131B" w14:paraId="72A3D3EC" wp14:noSpellErr="1" wp14:textId="0C7F22DC">
      <w:pPr>
        <w:pStyle w:val="Odstavecseseznamem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B2131B" w:rsidR="00B2131B" w:rsidP="4F425549" w:rsidRDefault="00B2131B" w14:paraId="7BF0D379" wp14:textId="77777777" wp14:noSpellErr="1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Prostor pro poznámky</w:t>
      </w:r>
    </w:p>
    <w:p w:rsidR="4F425549" w:rsidP="4F425549" w:rsidRDefault="4F425549" w14:paraId="4745BCAA" w14:textId="172761AA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23BD39DA" w14:textId="7FF24145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3E956CAA" w14:textId="72FBAC51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429C32B0" w14:textId="57DEF09A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53AD523D" w14:textId="3F0EA16B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0BDC14AC" w:rsidRDefault="4F425549" w14:paraId="1F2AFDF9" w14:textId="40A4F53E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BDC14AC" w:rsidP="0BDC14AC" w:rsidRDefault="0BDC14AC" w14:paraId="1AAE984A" w14:textId="646F580D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BDC14AC" w:rsidP="0BDC14AC" w:rsidRDefault="0BDC14AC" w14:paraId="564B3A71" w14:textId="773CDF61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BDC14AC" w:rsidP="0BDC14AC" w:rsidRDefault="0BDC14AC" w14:paraId="0244C0A8" w14:textId="50CEC3C3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BDC14AC" w:rsidP="0BDC14AC" w:rsidRDefault="0BDC14AC" w14:paraId="1A723EBE" w14:textId="26ADFF47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55F0A6F8" w14:textId="47619C64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4F425549" w:rsidP="4F425549" w:rsidRDefault="4F425549" w14:paraId="50F962A5" w14:textId="3F578DFC">
      <w:pPr>
        <w:pStyle w:val="Norml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B2131B" w:rsidP="4F425549" w:rsidRDefault="00B2131B" w14:paraId="0E27B00A" wp14:textId="77777777" wp14:noSpellErr="1">
      <w:pPr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B2131B" w:rsidR="00B2131B" w:rsidP="4F425549" w:rsidRDefault="00B2131B" w14:paraId="7557F7C6" wp14:textId="19FB1B9A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Které jiné autorky byste doplnili do literárního kánonu</w:t>
      </w:r>
      <w:r w:rsidRPr="4F425549" w:rsidR="4F4255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?</w:t>
      </w:r>
    </w:p>
    <w:p xmlns:wp14="http://schemas.microsoft.com/office/word/2010/wordml" w:rsidRPr="00036588" w:rsidR="00036588" w:rsidP="4F425549" w:rsidRDefault="00036588" w14:paraId="60061E4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036588" w:rsidR="00036588" w:rsidP="4F425549" w:rsidRDefault="00036588" w14:paraId="44EAFD9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>
        <w:br/>
      </w:r>
    </w:p>
    <w:sectPr w:rsidRPr="00036588" w:rsidR="0003658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4188"/>
    <w:multiLevelType w:val="hybridMultilevel"/>
    <w:tmpl w:val="E2A8C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1"/>
    <w:rsid w:val="00036588"/>
    <w:rsid w:val="001B7145"/>
    <w:rsid w:val="00351D6F"/>
    <w:rsid w:val="003D15AB"/>
    <w:rsid w:val="0041707C"/>
    <w:rsid w:val="00481621"/>
    <w:rsid w:val="00576DE9"/>
    <w:rsid w:val="00712740"/>
    <w:rsid w:val="007D56B2"/>
    <w:rsid w:val="0085393C"/>
    <w:rsid w:val="00A718A7"/>
    <w:rsid w:val="00B2131B"/>
    <w:rsid w:val="00D238A1"/>
    <w:rsid w:val="00DF1481"/>
    <w:rsid w:val="00DF6450"/>
    <w:rsid w:val="0BDC14AC"/>
    <w:rsid w:val="4F4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59EA"/>
  <w15:chartTrackingRefBased/>
  <w15:docId w15:val="{9177C955-0E17-4EFF-A7AF-61DA98634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Kupčová</dc:creator>
  <keywords/>
  <dc:description/>
  <lastModifiedBy>Lucie Wygrysová</lastModifiedBy>
  <revision>7</revision>
  <lastPrinted>2019-10-23T18:43:00.0000000Z</lastPrinted>
  <dcterms:created xsi:type="dcterms:W3CDTF">2019-10-23T15:29:00.0000000Z</dcterms:created>
  <dcterms:modified xsi:type="dcterms:W3CDTF">2019-10-25T10:00:39.8988922Z</dcterms:modified>
</coreProperties>
</file>