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3C" w:rsidRDefault="0085393C"/>
    <w:p w:rsidR="0085393C" w:rsidRDefault="00036588" w:rsidP="0085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Magdalena Dobromila Rettigová</w:t>
      </w:r>
    </w:p>
    <w:p w:rsidR="00B2131B" w:rsidRDefault="00B2131B" w:rsidP="0085393C">
      <w:pPr>
        <w:jc w:val="center"/>
        <w:rPr>
          <w:b/>
          <w:sz w:val="24"/>
          <w:szCs w:val="24"/>
        </w:rPr>
      </w:pPr>
    </w:p>
    <w:p w:rsidR="00036588" w:rsidRPr="00B2131B" w:rsidRDefault="00036588" w:rsidP="00036588">
      <w:r w:rsidRPr="00B2131B">
        <w:rPr>
          <w:b/>
        </w:rPr>
        <w:t>Úvod.</w:t>
      </w:r>
      <w:r w:rsidRPr="00B2131B">
        <w:rPr>
          <w:b/>
        </w:rPr>
        <w:br/>
        <w:t>(Důležité předběžné poučení.)</w:t>
      </w:r>
      <w:r w:rsidRPr="00B2131B">
        <w:br/>
        <w:t xml:space="preserve">      Čistota, pořádek a dobré vyhovění každé i maličké věci v kuchyni jest základ celého umění kuchařského; pročež přáli jest, aby si nastávající kuchařky následujícího poučení bedlivě všimly.         Předně musí se k tomu hledět, aby všecko kuchyňské nádobí, v </w:t>
      </w:r>
      <w:proofErr w:type="spellStart"/>
      <w:r w:rsidRPr="00B2131B">
        <w:t>němžto</w:t>
      </w:r>
      <w:proofErr w:type="spellEnd"/>
      <w:r w:rsidRPr="00B2131B">
        <w:t xml:space="preserve"> jídla se vaří, bylo úplně čisté, </w:t>
      </w:r>
      <w:proofErr w:type="spellStart"/>
      <w:r w:rsidRPr="00B2131B">
        <w:t>v</w:t>
      </w:r>
      <w:r w:rsidR="007D56B2" w:rsidRPr="00B2131B">
        <w:t>š</w:t>
      </w:r>
      <w:r w:rsidRPr="00B2131B">
        <w:t>ečky</w:t>
      </w:r>
      <w:proofErr w:type="spellEnd"/>
      <w:r w:rsidRPr="00B2131B">
        <w:t xml:space="preserve"> hrnky a rendlíky nechať se chovají čistě umyty a poklopeny v přiměřených příhradách, a když některého upotřebeno býti má, musí se ještě čistým šatem náležitě vytříti.</w:t>
      </w:r>
      <w:r w:rsidRPr="00B2131B">
        <w:br/>
        <w:t>(…)</w:t>
      </w:r>
    </w:p>
    <w:p w:rsidR="00036588" w:rsidRPr="00B2131B" w:rsidRDefault="00036588" w:rsidP="00036588">
      <w:r w:rsidRPr="00B2131B">
        <w:rPr>
          <w:b/>
        </w:rPr>
        <w:t>Zemčatový dort.</w:t>
      </w:r>
      <w:r w:rsidRPr="00B2131B">
        <w:br/>
        <w:t xml:space="preserve">      Vraz do hrnku 9 žloutků, dej k nim 9 lotů tlučeného cukru, 6 lotů zemčatové mouky a sníh z těch devíti bílků, pak to postav do velké mísy, naplněné horkou ne však vařící vodou, a tluč to tři čtvrtě 388 hodiny metlou, jakou se obyčejně tluče sníh; potom k tomu dej drobnince usekanou citronovou kůru, naceď do toho šťávu z celého citronu, zamíchej to, vymaž formu máslem, vysyp ji piškotovými nebo žemličkovými drobty, </w:t>
      </w:r>
      <w:proofErr w:type="spellStart"/>
      <w:r w:rsidRPr="00B2131B">
        <w:t>vlej</w:t>
      </w:r>
      <w:proofErr w:type="spellEnd"/>
      <w:r w:rsidRPr="00B2131B">
        <w:t xml:space="preserve"> to do ní a nech to zvolna </w:t>
      </w:r>
      <w:proofErr w:type="spellStart"/>
      <w:r w:rsidRPr="00B2131B">
        <w:t>upect</w:t>
      </w:r>
      <w:proofErr w:type="spellEnd"/>
      <w:r w:rsidRPr="00B2131B">
        <w:t>. – Při tomto dortu jest hlavní věcí, aby se míchal v horké vodě; pročež když voda při mícháni vychlazuje, musí se po hrnečku horké vody přilévat.</w:t>
      </w:r>
    </w:p>
    <w:p w:rsidR="00036588" w:rsidRDefault="00036588" w:rsidP="00036588">
      <w:r w:rsidRPr="00B2131B">
        <w:rPr>
          <w:b/>
        </w:rPr>
        <w:t xml:space="preserve">Jak se </w:t>
      </w:r>
      <w:proofErr w:type="spellStart"/>
      <w:r w:rsidRPr="00B2131B">
        <w:rPr>
          <w:b/>
        </w:rPr>
        <w:t>mejdlový</w:t>
      </w:r>
      <w:proofErr w:type="spellEnd"/>
      <w:r w:rsidRPr="00B2131B">
        <w:rPr>
          <w:b/>
        </w:rPr>
        <w:t xml:space="preserve"> a kafrový líh pro domácí potřeba připravuje.</w:t>
      </w:r>
      <w:r w:rsidRPr="00B2131B">
        <w:br/>
        <w:t>(…)</w:t>
      </w:r>
      <w:r w:rsidRPr="00B2131B">
        <w:br/>
        <w:t xml:space="preserve">Aby ruce po vaření </w:t>
      </w:r>
      <w:proofErr w:type="spellStart"/>
      <w:r w:rsidRPr="00B2131B">
        <w:t>nezdrsnatěly</w:t>
      </w:r>
      <w:proofErr w:type="spellEnd"/>
      <w:r w:rsidRPr="00B2131B">
        <w:t xml:space="preserve">, nechť vezme domácí paní, když chce kuchyni opustit, půl </w:t>
      </w:r>
      <w:proofErr w:type="spellStart"/>
      <w:r w:rsidRPr="00B2131B">
        <w:t>žejdlíka</w:t>
      </w:r>
      <w:proofErr w:type="spellEnd"/>
      <w:r w:rsidRPr="00B2131B">
        <w:t xml:space="preserve"> louhu, půl </w:t>
      </w:r>
      <w:proofErr w:type="spellStart"/>
      <w:r w:rsidRPr="00B2131B">
        <w:t>žejdlíka</w:t>
      </w:r>
      <w:proofErr w:type="spellEnd"/>
      <w:r w:rsidRPr="00B2131B">
        <w:t xml:space="preserve"> vody, ať dá do toho lžíci toho líhu a uměje si v tom ruce; potom nechť si ještě lžičku toho líhu na ruce naleje a dobře je tře, pak ar si ruce zase v louhu čistě </w:t>
      </w:r>
      <w:proofErr w:type="spellStart"/>
      <w:r w:rsidRPr="00B2131B">
        <w:t>omeje</w:t>
      </w:r>
      <w:proofErr w:type="spellEnd"/>
      <w:r w:rsidRPr="00B2131B">
        <w:t xml:space="preserve">, naposledy studenou vodou </w:t>
      </w:r>
      <w:proofErr w:type="spellStart"/>
      <w:r w:rsidRPr="00B2131B">
        <w:t>oplákne</w:t>
      </w:r>
      <w:proofErr w:type="spellEnd"/>
      <w:r w:rsidRPr="00B2131B">
        <w:t>, dobře utře – a zajisté bude moct každou čistou práci konat.</w:t>
      </w:r>
      <w:r>
        <w:br/>
        <w:t>(…)</w:t>
      </w:r>
    </w:p>
    <w:p w:rsidR="00B2131B" w:rsidRDefault="00B2131B" w:rsidP="00036588"/>
    <w:p w:rsidR="00B2131B" w:rsidRDefault="00B2131B" w:rsidP="00036588"/>
    <w:p w:rsidR="0041707C" w:rsidRPr="00B2131B" w:rsidRDefault="00B2131B" w:rsidP="00B2131B">
      <w:pPr>
        <w:pStyle w:val="Odstavecseseznamem"/>
        <w:numPr>
          <w:ilvl w:val="0"/>
          <w:numId w:val="1"/>
        </w:numPr>
        <w:rPr>
          <w:b/>
        </w:rPr>
      </w:pPr>
      <w:r w:rsidRPr="00B2131B">
        <w:rPr>
          <w:b/>
        </w:rPr>
        <w:t>Odpovězte na o</w:t>
      </w:r>
      <w:r w:rsidR="0041707C" w:rsidRPr="00B2131B">
        <w:rPr>
          <w:b/>
        </w:rPr>
        <w:t>tázky:</w:t>
      </w:r>
    </w:p>
    <w:p w:rsidR="007D56B2" w:rsidRDefault="00351D6F">
      <w:r>
        <w:t xml:space="preserve">Komu bylo určeno toto </w:t>
      </w:r>
      <w:r w:rsidR="007D56B2">
        <w:t>dílo?</w:t>
      </w:r>
    </w:p>
    <w:p w:rsidR="00B2131B" w:rsidRDefault="00B2131B">
      <w:r>
        <w:t>Vyhledejte v textu slovní obraty, kterými se autorka ke čtenářkám obrací. Jak na vás působí?</w:t>
      </w:r>
    </w:p>
    <w:p w:rsidR="00351D6F" w:rsidRDefault="00351D6F">
      <w:r>
        <w:t xml:space="preserve">Jak </w:t>
      </w:r>
      <w:r w:rsidR="00B2131B">
        <w:t xml:space="preserve">by se </w:t>
      </w:r>
      <w:r>
        <w:t xml:space="preserve">měla chovat </w:t>
      </w:r>
      <w:r w:rsidR="00B2131B">
        <w:t>(</w:t>
      </w:r>
      <w:r>
        <w:t>na základě ukázky</w:t>
      </w:r>
      <w:r w:rsidR="00B2131B">
        <w:t>)</w:t>
      </w:r>
      <w:r>
        <w:t xml:space="preserve"> správná žena?</w:t>
      </w:r>
      <w:r w:rsidR="00B2131B">
        <w:t xml:space="preserve"> Odpovídala Rettigová této představě?</w:t>
      </w:r>
    </w:p>
    <w:p w:rsidR="007D56B2" w:rsidRDefault="007D56B2">
      <w:r>
        <w:t>Co z ukázky vyvodíme o společenském postavení žen v dané době?</w:t>
      </w:r>
    </w:p>
    <w:p w:rsidR="007D56B2" w:rsidRDefault="007D56B2">
      <w:r>
        <w:t>Proč</w:t>
      </w:r>
      <w:r w:rsidR="00576DE9">
        <w:t xml:space="preserve"> se Rettigová nejvíce proslavila Domácí kuchařkou a sentimentálními povídkami, proč psala hlavně tato díla?</w:t>
      </w:r>
    </w:p>
    <w:p w:rsidR="00351D6F" w:rsidRDefault="00351D6F"/>
    <w:p w:rsidR="00B2131B" w:rsidRDefault="00B2131B"/>
    <w:p w:rsidR="00B2131B" w:rsidRDefault="00B2131B"/>
    <w:p w:rsidR="00B2131B" w:rsidRDefault="00B2131B" w:rsidP="00B2131B">
      <w:pPr>
        <w:pStyle w:val="Odstavecseseznamem"/>
        <w:rPr>
          <w:b/>
        </w:rPr>
      </w:pPr>
    </w:p>
    <w:p w:rsidR="00B2131B" w:rsidRPr="00B2131B" w:rsidRDefault="00B2131B" w:rsidP="00B2131B">
      <w:pPr>
        <w:pStyle w:val="Odstavecseseznamem"/>
        <w:numPr>
          <w:ilvl w:val="0"/>
          <w:numId w:val="1"/>
        </w:numPr>
        <w:rPr>
          <w:b/>
        </w:rPr>
      </w:pPr>
      <w:r w:rsidRPr="00B2131B">
        <w:rPr>
          <w:b/>
        </w:rPr>
        <w:t>Prostor pro poznámky</w:t>
      </w:r>
    </w:p>
    <w:p w:rsidR="00B2131B" w:rsidRDefault="00B2131B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7536F7" w:rsidRDefault="007536F7" w:rsidP="00B2131B">
      <w:pPr>
        <w:ind w:left="360"/>
      </w:pPr>
    </w:p>
    <w:p w:rsidR="00B2131B" w:rsidRPr="00B2131B" w:rsidRDefault="00B2131B" w:rsidP="00B2131B">
      <w:pPr>
        <w:pStyle w:val="Odstavecseseznamem"/>
        <w:numPr>
          <w:ilvl w:val="0"/>
          <w:numId w:val="1"/>
        </w:numPr>
        <w:rPr>
          <w:b/>
        </w:rPr>
      </w:pPr>
      <w:r w:rsidRPr="00B2131B">
        <w:rPr>
          <w:b/>
        </w:rPr>
        <w:t>Které jiné autorky byste doplnili do literárního kánonu</w:t>
      </w:r>
      <w:r w:rsidR="007536F7">
        <w:rPr>
          <w:b/>
        </w:rPr>
        <w:t>?</w:t>
      </w:r>
      <w:bookmarkStart w:id="0" w:name="_GoBack"/>
      <w:bookmarkEnd w:id="0"/>
    </w:p>
    <w:p w:rsidR="00036588" w:rsidRPr="00036588" w:rsidRDefault="00036588" w:rsidP="00036588"/>
    <w:p w:rsidR="00036588" w:rsidRPr="00036588" w:rsidRDefault="00036588" w:rsidP="00036588">
      <w:pPr>
        <w:rPr>
          <w:b/>
        </w:rPr>
      </w:pPr>
      <w:r w:rsidRPr="00036588">
        <w:rPr>
          <w:b/>
        </w:rPr>
        <w:br/>
      </w:r>
    </w:p>
    <w:sectPr w:rsidR="00036588" w:rsidRPr="0003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4188"/>
    <w:multiLevelType w:val="hybridMultilevel"/>
    <w:tmpl w:val="E2A8C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1"/>
    <w:rsid w:val="00036588"/>
    <w:rsid w:val="001B7145"/>
    <w:rsid w:val="00351D6F"/>
    <w:rsid w:val="003D15AB"/>
    <w:rsid w:val="0041707C"/>
    <w:rsid w:val="00481621"/>
    <w:rsid w:val="00576DE9"/>
    <w:rsid w:val="00712740"/>
    <w:rsid w:val="007536F7"/>
    <w:rsid w:val="007D56B2"/>
    <w:rsid w:val="0085393C"/>
    <w:rsid w:val="00A718A7"/>
    <w:rsid w:val="00B2131B"/>
    <w:rsid w:val="00D238A1"/>
    <w:rsid w:val="00DF1481"/>
    <w:rsid w:val="00D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3E7D"/>
  <w15:chartTrackingRefBased/>
  <w15:docId w15:val="{9177C955-0E17-4EFF-A7AF-61DA9863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Kupčová</dc:creator>
  <cp:keywords/>
  <dc:description/>
  <cp:lastModifiedBy>Eva Kupčová</cp:lastModifiedBy>
  <cp:revision>7</cp:revision>
  <cp:lastPrinted>2019-10-23T18:43:00Z</cp:lastPrinted>
  <dcterms:created xsi:type="dcterms:W3CDTF">2019-10-23T15:29:00Z</dcterms:created>
  <dcterms:modified xsi:type="dcterms:W3CDTF">2019-10-25T12:20:00Z</dcterms:modified>
</cp:coreProperties>
</file>