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A8" w:rsidRPr="003E0783" w:rsidRDefault="003E0783" w:rsidP="003E0783">
      <w:pPr>
        <w:jc w:val="center"/>
        <w:rPr>
          <w:sz w:val="36"/>
          <w:szCs w:val="36"/>
        </w:rPr>
      </w:pPr>
      <w:r w:rsidRPr="003E0783">
        <w:rPr>
          <w:sz w:val="36"/>
          <w:szCs w:val="36"/>
        </w:rPr>
        <w:t>Paměťové karty – pracovní list</w:t>
      </w:r>
    </w:p>
    <w:p w:rsidR="00F52786" w:rsidRPr="003E0783" w:rsidRDefault="00F52786" w:rsidP="003E0783">
      <w:pPr>
        <w:jc w:val="both"/>
        <w:rPr>
          <w:sz w:val="32"/>
          <w:szCs w:val="40"/>
          <w:u w:val="single"/>
        </w:rPr>
      </w:pPr>
      <w:r w:rsidRPr="003E0783">
        <w:rPr>
          <w:sz w:val="32"/>
          <w:szCs w:val="40"/>
          <w:u w:val="single"/>
        </w:rPr>
        <w:t>Časy dobré, časy zlé</w:t>
      </w:r>
    </w:p>
    <w:p w:rsidR="00F52786" w:rsidRPr="003E0783" w:rsidRDefault="00F52786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</w:rPr>
        <w:t>Po válce nastaly těžké časy obnovy. Lid československý se</w:t>
      </w:r>
      <w:r w:rsidR="00421A4B" w:rsidRPr="003E0783">
        <w:rPr>
          <w:sz w:val="24"/>
          <w:szCs w:val="24"/>
        </w:rPr>
        <w:t xml:space="preserve"> však</w:t>
      </w:r>
      <w:r w:rsidRPr="003E0783">
        <w:rPr>
          <w:sz w:val="24"/>
          <w:szCs w:val="24"/>
        </w:rPr>
        <w:t xml:space="preserve"> nedal. </w:t>
      </w:r>
      <w:r w:rsidR="00C31138" w:rsidRPr="003E0783">
        <w:rPr>
          <w:sz w:val="24"/>
          <w:szCs w:val="24"/>
        </w:rPr>
        <w:t>Československo</w:t>
      </w:r>
      <w:r w:rsidRPr="003E0783">
        <w:rPr>
          <w:sz w:val="24"/>
          <w:szCs w:val="24"/>
        </w:rPr>
        <w:t xml:space="preserve"> zasáhlo </w:t>
      </w:r>
      <w:r w:rsidRPr="003E0783">
        <w:rPr>
          <w:sz w:val="24"/>
          <w:szCs w:val="24"/>
          <w:u w:val="single"/>
        </w:rPr>
        <w:t>období modernizace, racionálních metod řízení</w:t>
      </w:r>
      <w:r w:rsidRPr="003E0783">
        <w:rPr>
          <w:sz w:val="24"/>
          <w:szCs w:val="24"/>
        </w:rPr>
        <w:t xml:space="preserve"> (Baťa, Škodovy závody). Do počátku </w:t>
      </w:r>
      <w:r w:rsidRPr="003E0783">
        <w:rPr>
          <w:sz w:val="24"/>
          <w:szCs w:val="24"/>
          <w:u w:val="single"/>
        </w:rPr>
        <w:t>30. let byl elektrifikován téměř veškerý průmysl a 80</w:t>
      </w:r>
      <w:r w:rsidR="00C31138" w:rsidRPr="003E0783">
        <w:rPr>
          <w:sz w:val="24"/>
          <w:szCs w:val="24"/>
          <w:u w:val="single"/>
        </w:rPr>
        <w:t xml:space="preserve"> </w:t>
      </w:r>
      <w:r w:rsidRPr="003E0783">
        <w:rPr>
          <w:sz w:val="24"/>
          <w:szCs w:val="24"/>
          <w:u w:val="single"/>
        </w:rPr>
        <w:t>% domácností</w:t>
      </w:r>
      <w:r w:rsidRPr="003E0783">
        <w:rPr>
          <w:sz w:val="24"/>
          <w:szCs w:val="24"/>
        </w:rPr>
        <w:t xml:space="preserve">. </w:t>
      </w:r>
      <w:r w:rsidR="00C31138" w:rsidRPr="003E0783">
        <w:rPr>
          <w:sz w:val="24"/>
          <w:szCs w:val="24"/>
        </w:rPr>
        <w:t>Klesal počet nezaměstnaných, nejnižšího stavu dosáhl na přelomu roku 1928 – 1929. I když jste ztratili práci</w:t>
      </w:r>
      <w:r w:rsidR="003E0783" w:rsidRPr="003E0783">
        <w:rPr>
          <w:sz w:val="24"/>
          <w:szCs w:val="24"/>
        </w:rPr>
        <w:t>,</w:t>
      </w:r>
      <w:r w:rsidR="00C31138" w:rsidRPr="003E0783">
        <w:rPr>
          <w:sz w:val="24"/>
          <w:szCs w:val="24"/>
        </w:rPr>
        <w:t xml:space="preserve"> zachránil Vás gentský sys</w:t>
      </w:r>
      <w:r w:rsidR="003E0783" w:rsidRPr="003E0783">
        <w:rPr>
          <w:sz w:val="24"/>
          <w:szCs w:val="24"/>
        </w:rPr>
        <w:t>tém, díky kterému jste dostávali</w:t>
      </w:r>
      <w:r w:rsidR="00C31138" w:rsidRPr="003E0783">
        <w:rPr>
          <w:sz w:val="24"/>
          <w:szCs w:val="24"/>
        </w:rPr>
        <w:t xml:space="preserve"> dávky. Náš</w:t>
      </w:r>
      <w:r w:rsidR="003E0783">
        <w:rPr>
          <w:sz w:val="24"/>
          <w:szCs w:val="24"/>
        </w:rPr>
        <w:t> </w:t>
      </w:r>
      <w:r w:rsidR="00C31138" w:rsidRPr="003E0783">
        <w:rPr>
          <w:sz w:val="24"/>
          <w:szCs w:val="24"/>
        </w:rPr>
        <w:t>národní důchod předstihl Itálii, Rakousko, Maďarsko.</w:t>
      </w:r>
    </w:p>
    <w:p w:rsidR="00C31138" w:rsidRPr="003E0783" w:rsidRDefault="00C31138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  <w:u w:val="single"/>
        </w:rPr>
        <w:t>V roce 1929 se však něco ve Spojených státech pokazilo</w:t>
      </w:r>
      <w:r w:rsidRPr="003E0783">
        <w:rPr>
          <w:sz w:val="24"/>
          <w:szCs w:val="24"/>
        </w:rPr>
        <w:t>. Lidé skákali z oken, věšeli se na klikách svých věřitelů</w:t>
      </w:r>
      <w:r w:rsidR="00421A4B" w:rsidRPr="003E0783">
        <w:rPr>
          <w:sz w:val="24"/>
          <w:szCs w:val="24"/>
        </w:rPr>
        <w:t>…</w:t>
      </w:r>
      <w:r w:rsidRPr="003E0783">
        <w:rPr>
          <w:sz w:val="24"/>
          <w:szCs w:val="24"/>
        </w:rPr>
        <w:t xml:space="preserve"> Výrobní pásy začaly stát, továrny již nelomozily a neotravovaly vzduch svým mocným černým štiplavým dechem. Bylo to</w:t>
      </w:r>
      <w:r w:rsidR="003E0783" w:rsidRPr="003E0783">
        <w:rPr>
          <w:sz w:val="24"/>
          <w:szCs w:val="24"/>
        </w:rPr>
        <w:t xml:space="preserve"> jako mor, který se vynořil z</w:t>
      </w:r>
      <w:r w:rsidRPr="003E0783">
        <w:rPr>
          <w:sz w:val="24"/>
          <w:szCs w:val="24"/>
        </w:rPr>
        <w:t>poza „velké louže“ a zahalil Evropu.</w:t>
      </w:r>
    </w:p>
    <w:p w:rsidR="00C31138" w:rsidRPr="003E0783" w:rsidRDefault="00D6296D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</w:rPr>
        <w:t xml:space="preserve">V Německu, Polsku i jinde klesla produkce průmyslu o 40 %. Peněžní </w:t>
      </w:r>
      <w:r w:rsidR="003E0783" w:rsidRPr="003E0783">
        <w:rPr>
          <w:sz w:val="24"/>
          <w:szCs w:val="24"/>
        </w:rPr>
        <w:t>domy se zavíraly a lidé ztráceli</w:t>
      </w:r>
      <w:r w:rsidRPr="003E0783">
        <w:rPr>
          <w:sz w:val="24"/>
          <w:szCs w:val="24"/>
        </w:rPr>
        <w:t xml:space="preserve"> střechu na</w:t>
      </w:r>
      <w:r w:rsidR="00421A4B" w:rsidRPr="003E0783">
        <w:rPr>
          <w:sz w:val="24"/>
          <w:szCs w:val="24"/>
        </w:rPr>
        <w:t>d</w:t>
      </w:r>
      <w:r w:rsidRPr="003E0783">
        <w:rPr>
          <w:sz w:val="24"/>
          <w:szCs w:val="24"/>
        </w:rPr>
        <w:t xml:space="preserve"> hlavou. Na začátku třicátých let se zhroutila rakouská banka </w:t>
      </w:r>
      <w:proofErr w:type="spellStart"/>
      <w:r w:rsidRPr="003E0783">
        <w:rPr>
          <w:sz w:val="24"/>
          <w:szCs w:val="24"/>
        </w:rPr>
        <w:t>Creditanstal</w:t>
      </w:r>
      <w:proofErr w:type="spellEnd"/>
      <w:r w:rsidRPr="003E0783">
        <w:rPr>
          <w:sz w:val="24"/>
          <w:szCs w:val="24"/>
        </w:rPr>
        <w:t xml:space="preserve"> a německé ústavy DANAT a</w:t>
      </w:r>
      <w:r w:rsidR="003E0783">
        <w:rPr>
          <w:sz w:val="24"/>
          <w:szCs w:val="24"/>
        </w:rPr>
        <w:t> </w:t>
      </w:r>
      <w:proofErr w:type="spellStart"/>
      <w:r w:rsidRPr="003E0783">
        <w:rPr>
          <w:sz w:val="24"/>
          <w:szCs w:val="24"/>
        </w:rPr>
        <w:t>Dresdner</w:t>
      </w:r>
      <w:proofErr w:type="spellEnd"/>
      <w:r w:rsidRPr="003E0783">
        <w:rPr>
          <w:sz w:val="24"/>
          <w:szCs w:val="24"/>
        </w:rPr>
        <w:t xml:space="preserve"> Bank. </w:t>
      </w:r>
      <w:r w:rsidR="00421A4B" w:rsidRPr="003E0783">
        <w:rPr>
          <w:sz w:val="24"/>
          <w:szCs w:val="24"/>
        </w:rPr>
        <w:t>Západní kapitá</w:t>
      </w:r>
      <w:r w:rsidRPr="003E0783">
        <w:rPr>
          <w:sz w:val="24"/>
          <w:szCs w:val="24"/>
        </w:rPr>
        <w:t xml:space="preserve">l se začal stahovat z Evropy. </w:t>
      </w:r>
      <w:r w:rsidR="00371B0F" w:rsidRPr="003E0783">
        <w:rPr>
          <w:sz w:val="24"/>
          <w:szCs w:val="24"/>
        </w:rPr>
        <w:t xml:space="preserve">Na jaře roku 1931 si mnozí mysleli, že je nejhorší za námi. </w:t>
      </w:r>
      <w:r w:rsidR="00371B0F" w:rsidRPr="003E0783">
        <w:rPr>
          <w:b/>
          <w:sz w:val="24"/>
          <w:szCs w:val="24"/>
          <w:u w:val="single"/>
        </w:rPr>
        <w:t>„UŽ JE NADĚJE ŽE Z TOHO VYLEZEME…“</w:t>
      </w:r>
      <w:r w:rsidR="00371B0F" w:rsidRPr="003E0783">
        <w:rPr>
          <w:sz w:val="24"/>
          <w:szCs w:val="24"/>
        </w:rPr>
        <w:t xml:space="preserve"> prohlásil ředitel Živnobanky Preiss.</w:t>
      </w:r>
    </w:p>
    <w:p w:rsidR="00371B0F" w:rsidRPr="003E0783" w:rsidRDefault="00371B0F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</w:rPr>
        <w:t xml:space="preserve">Ale mýlil se, to nejhorší teprve přišlo. Průmyslová výroba poklesla na 56 % proti roku 1929. </w:t>
      </w:r>
      <w:r w:rsidR="00284A5D" w:rsidRPr="003E0783">
        <w:rPr>
          <w:sz w:val="24"/>
          <w:szCs w:val="24"/>
        </w:rPr>
        <w:t>Bez práce bylo 1,3 miliónu lidí</w:t>
      </w:r>
      <w:r w:rsidR="003E0783">
        <w:rPr>
          <w:sz w:val="24"/>
          <w:szCs w:val="24"/>
        </w:rPr>
        <w:t>,</w:t>
      </w:r>
      <w:r w:rsidR="00284A5D" w:rsidRPr="003E0783">
        <w:rPr>
          <w:sz w:val="24"/>
          <w:szCs w:val="24"/>
        </w:rPr>
        <w:t xml:space="preserve"> a když připočteme rodiny, byla bez práce 1/3 Čechoslováků.</w:t>
      </w:r>
    </w:p>
    <w:p w:rsidR="00284A5D" w:rsidRPr="003E0783" w:rsidRDefault="00421A4B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</w:rPr>
        <w:t>Noviny Večerní Č</w:t>
      </w:r>
      <w:r w:rsidR="00284A5D" w:rsidRPr="003E0783">
        <w:rPr>
          <w:sz w:val="24"/>
          <w:szCs w:val="24"/>
        </w:rPr>
        <w:t xml:space="preserve">eské slovo informovaly o živnostníkovi, který objížděl své dlužníky, aby nemusel propustit své zaměstnance. Celý den je objížděl, ale ani u jednoho z nich </w:t>
      </w:r>
      <w:r w:rsidRPr="003E0783">
        <w:rPr>
          <w:sz w:val="24"/>
          <w:szCs w:val="24"/>
        </w:rPr>
        <w:t>ne</w:t>
      </w:r>
      <w:r w:rsidR="00284A5D" w:rsidRPr="003E0783">
        <w:rPr>
          <w:sz w:val="24"/>
          <w:szCs w:val="24"/>
        </w:rPr>
        <w:t xml:space="preserve">pochodil. </w:t>
      </w:r>
      <w:r w:rsidR="00284A5D" w:rsidRPr="003E0783">
        <w:rPr>
          <w:sz w:val="24"/>
          <w:szCs w:val="24"/>
        </w:rPr>
        <w:br/>
      </w:r>
      <w:r w:rsidR="00284A5D" w:rsidRPr="003E0783">
        <w:rPr>
          <w:b/>
          <w:sz w:val="24"/>
          <w:szCs w:val="24"/>
        </w:rPr>
        <w:t>„PO CELODENNÍM TRMÁCENÍ NEMĚL ANI NA ZPÁTEČNÍ JÍZDENKU. V ZOUFALSTVÍ NAD TAKOVÝM ŽIVOTEM SE POVĚSIL NA KLICE DVĚŘÍ SVÉHO VĚŘITELE.“</w:t>
      </w:r>
    </w:p>
    <w:p w:rsidR="00284A5D" w:rsidRPr="003E0783" w:rsidRDefault="00764BFC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</w:rPr>
        <w:t>A nebyl</w:t>
      </w:r>
      <w:r w:rsidR="002F7E21" w:rsidRPr="003E0783">
        <w:rPr>
          <w:sz w:val="24"/>
          <w:szCs w:val="24"/>
        </w:rPr>
        <w:t>a</w:t>
      </w:r>
      <w:r w:rsidRPr="003E0783">
        <w:rPr>
          <w:sz w:val="24"/>
          <w:szCs w:val="24"/>
        </w:rPr>
        <w:t xml:space="preserve"> to ojedinělá záležitost. Ve 30. letech 20. století si </w:t>
      </w:r>
      <w:r w:rsidR="003E0783" w:rsidRPr="003E0783">
        <w:rPr>
          <w:sz w:val="24"/>
          <w:szCs w:val="24"/>
        </w:rPr>
        <w:t xml:space="preserve">v ČSR </w:t>
      </w:r>
      <w:r w:rsidRPr="003E0783">
        <w:rPr>
          <w:sz w:val="24"/>
          <w:szCs w:val="24"/>
        </w:rPr>
        <w:t>na život sáhlo více než 400</w:t>
      </w:r>
      <w:r w:rsidR="002F7E21" w:rsidRPr="003E0783">
        <w:rPr>
          <w:sz w:val="24"/>
          <w:szCs w:val="24"/>
        </w:rPr>
        <w:t>0</w:t>
      </w:r>
      <w:r w:rsidRPr="003E0783">
        <w:rPr>
          <w:sz w:val="24"/>
          <w:szCs w:val="24"/>
        </w:rPr>
        <w:t xml:space="preserve"> lidí ročně.</w:t>
      </w:r>
    </w:p>
    <w:p w:rsidR="002F7E21" w:rsidRPr="003E0783" w:rsidRDefault="002F7E21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</w:rPr>
        <w:t>Rozvíjel se i barterový obchod: „Nehladověli jsme, ale neměli jsme taky vůbec žádné peníze, takže když jsem potřebovala sešit do školy, vzala maminka pýr vajec a šla je prodat. Zpátky přinesla sešit.“</w:t>
      </w:r>
    </w:p>
    <w:p w:rsidR="002F7E21" w:rsidRPr="003E0783" w:rsidRDefault="002F7E21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noProof/>
          <w:lang w:eastAsia="cs-CZ"/>
        </w:rPr>
        <w:lastRenderedPageBreak/>
        <w:drawing>
          <wp:inline distT="0" distB="0" distL="0" distR="0">
            <wp:extent cx="4162425" cy="2924748"/>
            <wp:effectExtent l="19050" t="0" r="9525" b="0"/>
            <wp:docPr id="1" name="Obrázek 1" descr="VÃ½sledek obrÃ¡zku pro velkÃ¡ hospodÃ¡ÅskÃ¡ krize v Ä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elkÃ¡ hospodÃ¡ÅskÃ¡ krize v Ä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21" w:rsidRPr="003E0783" w:rsidRDefault="002F7E21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</w:rPr>
        <w:t>Přídělový lístek ministerstva</w:t>
      </w:r>
      <w:r w:rsidR="00421A4B" w:rsidRPr="003E0783">
        <w:rPr>
          <w:sz w:val="24"/>
          <w:szCs w:val="24"/>
        </w:rPr>
        <w:t xml:space="preserve"> (tzv. žebračenka)</w:t>
      </w:r>
      <w:r w:rsidR="00281E92" w:rsidRPr="003E0783">
        <w:rPr>
          <w:sz w:val="24"/>
          <w:szCs w:val="24"/>
        </w:rPr>
        <w:t xml:space="preserve"> sociální péče z roku 1933. I toto byl obraz života za 1. republiky. Vláda se snažila zmírnit útrapy obyvatelstva, po vzoru prezidenta </w:t>
      </w:r>
      <w:r w:rsidR="00421A4B" w:rsidRPr="003E0783">
        <w:rPr>
          <w:sz w:val="24"/>
          <w:szCs w:val="24"/>
        </w:rPr>
        <w:t>Roosevelta</w:t>
      </w:r>
      <w:r w:rsidR="00281E92" w:rsidRPr="003E0783">
        <w:rPr>
          <w:sz w:val="24"/>
          <w:szCs w:val="24"/>
        </w:rPr>
        <w:t xml:space="preserve"> zdávala veřejné </w:t>
      </w:r>
      <w:r w:rsidR="00281E92" w:rsidRPr="003E0783">
        <w:rPr>
          <w:sz w:val="24"/>
          <w:szCs w:val="24"/>
          <w:u w:val="single"/>
        </w:rPr>
        <w:t>zakázky, na</w:t>
      </w:r>
      <w:r w:rsidR="003E0783">
        <w:rPr>
          <w:sz w:val="24"/>
          <w:szCs w:val="24"/>
          <w:u w:val="single"/>
        </w:rPr>
        <w:t> </w:t>
      </w:r>
      <w:r w:rsidR="00281E92" w:rsidRPr="003E0783">
        <w:rPr>
          <w:sz w:val="24"/>
          <w:szCs w:val="24"/>
          <w:u w:val="single"/>
        </w:rPr>
        <w:t>stavbu cest, podporovala</w:t>
      </w:r>
      <w:r w:rsidR="00281E92" w:rsidRPr="003E0783">
        <w:rPr>
          <w:sz w:val="24"/>
          <w:szCs w:val="24"/>
        </w:rPr>
        <w:t xml:space="preserve"> </w:t>
      </w:r>
      <w:r w:rsidR="00281E92" w:rsidRPr="003E0783">
        <w:rPr>
          <w:sz w:val="24"/>
          <w:szCs w:val="24"/>
          <w:u w:val="single"/>
        </w:rPr>
        <w:t xml:space="preserve">veřejné jídelny </w:t>
      </w:r>
      <w:r w:rsidR="00281E92" w:rsidRPr="003E0783">
        <w:rPr>
          <w:sz w:val="24"/>
          <w:szCs w:val="24"/>
        </w:rPr>
        <w:t xml:space="preserve">pro nezaměstnané atd. </w:t>
      </w:r>
    </w:p>
    <w:p w:rsidR="00281E92" w:rsidRPr="003E0783" w:rsidRDefault="00281E92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noProof/>
          <w:lang w:eastAsia="cs-CZ"/>
        </w:rPr>
        <w:drawing>
          <wp:inline distT="0" distB="0" distL="0" distR="0">
            <wp:extent cx="3990975" cy="2686100"/>
            <wp:effectExtent l="19050" t="0" r="9525" b="0"/>
            <wp:docPr id="2" name="Obrázek 2" descr="VÃ½sledek obrÃ¡zku pro velkÃ¡ hospodÃ¡ÅskÃ¡ krize v Ä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velkÃ¡ hospodÃ¡ÅskÃ¡ krize v Ä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A6" w:rsidRPr="003E0783" w:rsidRDefault="00281E92" w:rsidP="003E0783">
      <w:pPr>
        <w:spacing w:line="360" w:lineRule="auto"/>
        <w:jc w:val="both"/>
        <w:rPr>
          <w:sz w:val="24"/>
          <w:szCs w:val="24"/>
        </w:rPr>
      </w:pPr>
      <w:r w:rsidRPr="003E0783">
        <w:rPr>
          <w:sz w:val="24"/>
          <w:szCs w:val="24"/>
        </w:rPr>
        <w:t xml:space="preserve">Jídelna Armády spásy v Praze. </w:t>
      </w:r>
    </w:p>
    <w:p w:rsidR="00281E92" w:rsidRPr="003E0783" w:rsidRDefault="00281E92" w:rsidP="003E0783">
      <w:pPr>
        <w:spacing w:line="360" w:lineRule="auto"/>
        <w:jc w:val="both"/>
        <w:rPr>
          <w:sz w:val="24"/>
          <w:szCs w:val="24"/>
          <w:u w:val="single"/>
        </w:rPr>
      </w:pPr>
      <w:r w:rsidRPr="003E0783">
        <w:rPr>
          <w:sz w:val="24"/>
          <w:szCs w:val="24"/>
        </w:rPr>
        <w:t xml:space="preserve">I přes veškerou snahu, se vládě nepodařilo </w:t>
      </w:r>
      <w:r w:rsidRPr="003E0783">
        <w:rPr>
          <w:sz w:val="24"/>
          <w:szCs w:val="24"/>
          <w:u w:val="single"/>
        </w:rPr>
        <w:t>vyhnout lidovým nepokojům.</w:t>
      </w:r>
      <w:r w:rsidRPr="003E0783">
        <w:rPr>
          <w:sz w:val="24"/>
          <w:szCs w:val="24"/>
        </w:rPr>
        <w:t xml:space="preserve"> Příčinou byla i vláda J. </w:t>
      </w:r>
      <w:proofErr w:type="spellStart"/>
      <w:r w:rsidRPr="003E0783">
        <w:rPr>
          <w:sz w:val="24"/>
          <w:szCs w:val="24"/>
        </w:rPr>
        <w:t>Udržala</w:t>
      </w:r>
      <w:proofErr w:type="spellEnd"/>
      <w:r w:rsidRPr="003E0783">
        <w:rPr>
          <w:sz w:val="24"/>
          <w:szCs w:val="24"/>
        </w:rPr>
        <w:t>, která se snažila zmírnit situaci stravovacími akcemi, zvýšenými příspěvky v nezaměstnanosti, ale nebyla podložena programem, který by řešil příčiny nastalé situace. Proto vláda musela čím dál tím více sáhnout k </w:t>
      </w:r>
      <w:r w:rsidRPr="003E0783">
        <w:rPr>
          <w:sz w:val="24"/>
          <w:szCs w:val="24"/>
          <w:u w:val="single"/>
        </w:rPr>
        <w:t>REPRESIVNÍM OPATŘENÍM</w:t>
      </w:r>
      <w:r w:rsidRPr="003E0783">
        <w:rPr>
          <w:sz w:val="24"/>
          <w:szCs w:val="24"/>
        </w:rPr>
        <w:t>.</w:t>
      </w:r>
      <w:r w:rsidR="005741A4" w:rsidRPr="003E0783">
        <w:rPr>
          <w:sz w:val="24"/>
          <w:szCs w:val="24"/>
        </w:rPr>
        <w:t xml:space="preserve"> </w:t>
      </w:r>
      <w:r w:rsidR="007C25E3" w:rsidRPr="003E0783">
        <w:rPr>
          <w:sz w:val="24"/>
          <w:szCs w:val="24"/>
        </w:rPr>
        <w:t xml:space="preserve"> Ale ani to nebyl konec, na jaře roku 1932 vypukla stávka 25000 horníku </w:t>
      </w:r>
      <w:r w:rsidR="007C25E3" w:rsidRPr="003E0783">
        <w:rPr>
          <w:sz w:val="24"/>
          <w:szCs w:val="24"/>
          <w:u w:val="single"/>
        </w:rPr>
        <w:t>v mosteckém revíru</w:t>
      </w:r>
      <w:r w:rsidR="007C25E3" w:rsidRPr="003E0783">
        <w:rPr>
          <w:sz w:val="24"/>
          <w:szCs w:val="24"/>
        </w:rPr>
        <w:t>, ke</w:t>
      </w:r>
      <w:r w:rsidR="003E0783">
        <w:rPr>
          <w:sz w:val="24"/>
          <w:szCs w:val="24"/>
        </w:rPr>
        <w:t> </w:t>
      </w:r>
      <w:r w:rsidR="007C25E3" w:rsidRPr="003E0783">
        <w:rPr>
          <w:sz w:val="24"/>
          <w:szCs w:val="24"/>
        </w:rPr>
        <w:t xml:space="preserve">kterým se přidávali i další. </w:t>
      </w:r>
      <w:r w:rsidR="001827B2" w:rsidRPr="003E0783">
        <w:rPr>
          <w:sz w:val="24"/>
          <w:szCs w:val="24"/>
        </w:rPr>
        <w:t>Nejvíce šlo slyšet naše spoluobčany v Sudetech, kteří byli živi z lehkého průmys</w:t>
      </w:r>
      <w:r w:rsidR="003E0783">
        <w:rPr>
          <w:sz w:val="24"/>
          <w:szCs w:val="24"/>
        </w:rPr>
        <w:t>lu a který byl nejvíce postižen</w:t>
      </w:r>
      <w:r w:rsidR="001827B2" w:rsidRPr="003E0783">
        <w:rPr>
          <w:sz w:val="24"/>
          <w:szCs w:val="24"/>
        </w:rPr>
        <w:t xml:space="preserve"> na přelomu roku 1932/1933.</w:t>
      </w:r>
      <w:r w:rsidR="00421A4B" w:rsidRPr="003E0783">
        <w:rPr>
          <w:sz w:val="24"/>
          <w:szCs w:val="24"/>
        </w:rPr>
        <w:t xml:space="preserve"> Když už jsme mysleli, že nemůže být hůř, vyrostl</w:t>
      </w:r>
      <w:r w:rsidR="000212DE" w:rsidRPr="003E0783">
        <w:rPr>
          <w:sz w:val="24"/>
          <w:szCs w:val="24"/>
        </w:rPr>
        <w:t>a</w:t>
      </w:r>
      <w:r w:rsidR="00421A4B" w:rsidRPr="003E0783">
        <w:rPr>
          <w:sz w:val="24"/>
          <w:szCs w:val="24"/>
        </w:rPr>
        <w:t xml:space="preserve"> nám hned za humny nová hrozba,</w:t>
      </w:r>
      <w:r w:rsidR="003E0783">
        <w:rPr>
          <w:sz w:val="24"/>
          <w:szCs w:val="24"/>
        </w:rPr>
        <w:t xml:space="preserve"> živena útrapy německého o lidu.</w:t>
      </w:r>
      <w:r w:rsidR="00421A4B" w:rsidRPr="003E0783">
        <w:rPr>
          <w:sz w:val="24"/>
          <w:szCs w:val="24"/>
        </w:rPr>
        <w:t xml:space="preserve"> </w:t>
      </w:r>
      <w:r w:rsidR="003E0783">
        <w:rPr>
          <w:sz w:val="24"/>
          <w:szCs w:val="24"/>
        </w:rPr>
        <w:t>V</w:t>
      </w:r>
      <w:r w:rsidR="00421A4B" w:rsidRPr="003E0783">
        <w:rPr>
          <w:sz w:val="24"/>
          <w:szCs w:val="24"/>
        </w:rPr>
        <w:t xml:space="preserve"> roce 1933 byl A. Hitler jmenován kancléřem a v ČSR vznikla nová politická strana SdP. </w:t>
      </w:r>
      <w:r w:rsidR="00421A4B" w:rsidRPr="003E0783">
        <w:rPr>
          <w:sz w:val="24"/>
          <w:szCs w:val="24"/>
          <w:u w:val="single"/>
        </w:rPr>
        <w:t>Lidé začali být více vyhr</w:t>
      </w:r>
      <w:bookmarkStart w:id="0" w:name="_GoBack"/>
      <w:bookmarkEnd w:id="0"/>
      <w:r w:rsidR="00421A4B" w:rsidRPr="003E0783">
        <w:rPr>
          <w:sz w:val="24"/>
          <w:szCs w:val="24"/>
          <w:u w:val="single"/>
        </w:rPr>
        <w:t>ocení a radikálnější čím více byl náš národ slabší.</w:t>
      </w:r>
    </w:p>
    <w:sectPr w:rsidR="00281E92" w:rsidRPr="003E0783" w:rsidSect="003E07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786"/>
    <w:rsid w:val="000212DE"/>
    <w:rsid w:val="001827B2"/>
    <w:rsid w:val="00281E92"/>
    <w:rsid w:val="00284A5D"/>
    <w:rsid w:val="002F7E21"/>
    <w:rsid w:val="00371B0F"/>
    <w:rsid w:val="003842B0"/>
    <w:rsid w:val="003E0783"/>
    <w:rsid w:val="00421A4B"/>
    <w:rsid w:val="005741A4"/>
    <w:rsid w:val="00764BFC"/>
    <w:rsid w:val="007C25E3"/>
    <w:rsid w:val="00A875A8"/>
    <w:rsid w:val="00B413A6"/>
    <w:rsid w:val="00C31138"/>
    <w:rsid w:val="00D6296D"/>
    <w:rsid w:val="00F5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2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2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hurny.tomas@seznam.cz</dc:creator>
  <cp:keywords/>
  <dc:description/>
  <cp:lastModifiedBy>Michael Stefan</cp:lastModifiedBy>
  <cp:revision>3</cp:revision>
  <dcterms:created xsi:type="dcterms:W3CDTF">2018-10-14T12:23:00Z</dcterms:created>
  <dcterms:modified xsi:type="dcterms:W3CDTF">2018-10-24T08:32:00Z</dcterms:modified>
</cp:coreProperties>
</file>